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8EA3" w14:textId="10E5A892" w:rsidR="002B3EE3" w:rsidRDefault="00B21F2D" w:rsidP="00B21F2D">
      <w:r>
        <w:t>Вакансии в СПб ГБУ СШОР «ШВСМ по ВВС им. Ю.С. Тюкалова».</w:t>
      </w:r>
    </w:p>
    <w:p w14:paraId="5DCC174F" w14:textId="38054FE6" w:rsidR="00B21F2D" w:rsidRDefault="00B21F2D" w:rsidP="00B21F2D">
      <w:pPr>
        <w:pStyle w:val="a3"/>
        <w:numPr>
          <w:ilvl w:val="0"/>
          <w:numId w:val="2"/>
        </w:numPr>
      </w:pPr>
      <w:r>
        <w:t>Юрисконсульт.</w:t>
      </w:r>
    </w:p>
    <w:p w14:paraId="3ED7054B" w14:textId="47248376" w:rsidR="00B21F2D" w:rsidRDefault="00B21F2D" w:rsidP="00B21F2D">
      <w:pPr>
        <w:ind w:left="360"/>
      </w:pPr>
      <w:r>
        <w:t>Условия: декретная ставка, открыта с 5.09.2020, полный рабочий день с 8-45 до 17-45 (пятница до 16-45</w:t>
      </w:r>
      <w:bookmarkStart w:id="0" w:name="_GoBack"/>
      <w:bookmarkEnd w:id="0"/>
      <w:r w:rsidR="00A00F80">
        <w:t>), оформление</w:t>
      </w:r>
      <w:r>
        <w:t xml:space="preserve"> по ТК РФ.</w:t>
      </w:r>
    </w:p>
    <w:p w14:paraId="05D01D02" w14:textId="60B738FE" w:rsidR="00B21F2D" w:rsidRDefault="00B21F2D" w:rsidP="00B21F2D">
      <w:pPr>
        <w:ind w:left="360"/>
      </w:pPr>
      <w:r>
        <w:t>Заработная плата: 45-50 до вычета подоходного налога. Премии по итогам работы.</w:t>
      </w:r>
    </w:p>
    <w:p w14:paraId="078369D7" w14:textId="238F99EF" w:rsidR="00B21F2D" w:rsidRDefault="00B21F2D" w:rsidP="00B21F2D">
      <w:pPr>
        <w:ind w:left="360"/>
      </w:pPr>
      <w:r>
        <w:t>Требования: высшее образование, стаж работы по направлению деятельности не менее 3 лет, желательно знание 44-ФЗ.</w:t>
      </w:r>
    </w:p>
    <w:p w14:paraId="701262C7" w14:textId="6A3D3837" w:rsidR="00B21F2D" w:rsidRDefault="00B21F2D" w:rsidP="00B21F2D">
      <w:pPr>
        <w:ind w:left="360"/>
      </w:pPr>
      <w:r>
        <w:t xml:space="preserve">Обязанности: </w:t>
      </w:r>
      <w:r w:rsidR="00763DA9">
        <w:t xml:space="preserve">полное </w:t>
      </w:r>
      <w:r>
        <w:t>юридическое сопровождение деятельности Учреждения, работа с договорами, документами, подготовка юридических заключений и пр.</w:t>
      </w:r>
    </w:p>
    <w:p w14:paraId="3BB49CF3" w14:textId="3C8D398D" w:rsidR="00B21F2D" w:rsidRDefault="00B21F2D" w:rsidP="00B21F2D">
      <w:pPr>
        <w:ind w:left="360"/>
      </w:pPr>
      <w:r>
        <w:t>Место работы: набережная гребного канала, д.10, гребной клуб «Стрела».</w:t>
      </w:r>
    </w:p>
    <w:p w14:paraId="725B5C3D" w14:textId="35EE740A" w:rsidR="00B21F2D" w:rsidRDefault="00B21F2D" w:rsidP="00B21F2D">
      <w:pPr>
        <w:ind w:left="360"/>
      </w:pPr>
    </w:p>
    <w:p w14:paraId="17E6826B" w14:textId="0424DB13" w:rsidR="00B21F2D" w:rsidRDefault="00B21F2D" w:rsidP="00B21F2D">
      <w:pPr>
        <w:pStyle w:val="a3"/>
        <w:numPr>
          <w:ilvl w:val="0"/>
          <w:numId w:val="2"/>
        </w:numPr>
      </w:pPr>
      <w:r>
        <w:t>Медицинская сестра.</w:t>
      </w:r>
    </w:p>
    <w:p w14:paraId="14F50DD2" w14:textId="0FA33EBD" w:rsidR="00B21F2D" w:rsidRDefault="00B21F2D" w:rsidP="00B21F2D">
      <w:pPr>
        <w:ind w:left="360"/>
      </w:pPr>
      <w:r>
        <w:t>Условия: сменная работа, график 2/2 по 12 часов (1 час обеда), с 09.00-09.00, оформление по ТК РФ.</w:t>
      </w:r>
    </w:p>
    <w:p w14:paraId="04AA83F9" w14:textId="310D8AEF" w:rsidR="00B21F2D" w:rsidRDefault="00B21F2D" w:rsidP="00B21F2D">
      <w:pPr>
        <w:ind w:left="360"/>
      </w:pPr>
      <w:r>
        <w:t>Заработная плата: 35-40 до вычета подоходного налога. Премии по итогам работы.</w:t>
      </w:r>
    </w:p>
    <w:p w14:paraId="6F97C1CC" w14:textId="0E3E760D" w:rsidR="00B21F2D" w:rsidRDefault="00B21F2D" w:rsidP="00B21F2D">
      <w:pPr>
        <w:ind w:left="360"/>
      </w:pPr>
      <w:r>
        <w:t>Требования: среднее профессиональное образование, действующий сертификат «Сестринское дело», повышение квалификации, опыт работы не менее 3 лет.</w:t>
      </w:r>
    </w:p>
    <w:p w14:paraId="0D4392F6" w14:textId="0726AE41" w:rsidR="00B21F2D" w:rsidRDefault="00B21F2D" w:rsidP="00B21F2D">
      <w:pPr>
        <w:ind w:left="360"/>
      </w:pPr>
      <w:r>
        <w:t>Обязанности: выполнение предписаний врача</w:t>
      </w:r>
      <w:r w:rsidR="00763DA9">
        <w:t>, работа с документами.</w:t>
      </w:r>
    </w:p>
    <w:p w14:paraId="31562A97" w14:textId="280E99BB" w:rsidR="00B21F2D" w:rsidRDefault="00B21F2D" w:rsidP="00B21F2D">
      <w:pPr>
        <w:ind w:left="360"/>
      </w:pPr>
      <w:r>
        <w:t xml:space="preserve">Место работы: </w:t>
      </w:r>
      <w:r w:rsidRPr="00B21F2D">
        <w:t>набережная гребного канала, д.10, гребной клуб «Стрела».</w:t>
      </w:r>
    </w:p>
    <w:p w14:paraId="532C58E6" w14:textId="675B51B5" w:rsidR="00B21F2D" w:rsidRDefault="00B21F2D" w:rsidP="00B21F2D">
      <w:pPr>
        <w:ind w:left="360"/>
      </w:pPr>
    </w:p>
    <w:p w14:paraId="45E319BC" w14:textId="345F20FB" w:rsidR="00763DA9" w:rsidRDefault="00763DA9" w:rsidP="00B21F2D">
      <w:pPr>
        <w:ind w:left="360"/>
      </w:pPr>
    </w:p>
    <w:p w14:paraId="4081154D" w14:textId="331AF5D4" w:rsidR="00763DA9" w:rsidRDefault="00763DA9" w:rsidP="00B21F2D">
      <w:pPr>
        <w:ind w:left="360"/>
      </w:pPr>
    </w:p>
    <w:p w14:paraId="2C558B1A" w14:textId="4C294D31" w:rsidR="00763DA9" w:rsidRDefault="00763DA9" w:rsidP="00B21F2D">
      <w:pPr>
        <w:ind w:left="360"/>
      </w:pPr>
      <w:r>
        <w:t>Контактное лицо:</w:t>
      </w:r>
    </w:p>
    <w:p w14:paraId="67832551" w14:textId="21624FDB" w:rsidR="00763DA9" w:rsidRPr="00B21F2D" w:rsidRDefault="00763DA9" w:rsidP="00B21F2D">
      <w:pPr>
        <w:ind w:left="360"/>
      </w:pPr>
      <w:r>
        <w:t xml:space="preserve">Соловьева Ирина Вадимовна, тел.: </w:t>
      </w:r>
      <w:r w:rsidRPr="00763DA9">
        <w:t>901-373-10-46</w:t>
      </w:r>
      <w:r>
        <w:t>.</w:t>
      </w:r>
    </w:p>
    <w:sectPr w:rsidR="00763DA9" w:rsidRPr="00B2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5B0"/>
    <w:multiLevelType w:val="hybridMultilevel"/>
    <w:tmpl w:val="EF5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277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C"/>
    <w:rsid w:val="0000664C"/>
    <w:rsid w:val="004677F7"/>
    <w:rsid w:val="00763DA9"/>
    <w:rsid w:val="007D133F"/>
    <w:rsid w:val="00803DF8"/>
    <w:rsid w:val="00A00F80"/>
    <w:rsid w:val="00B21F2D"/>
    <w:rsid w:val="00DF2B5C"/>
    <w:rsid w:val="00E1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8D5"/>
  <w15:chartTrackingRefBased/>
  <w15:docId w15:val="{729706F1-E176-463B-AE49-5B81144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Пользователь Windows</cp:lastModifiedBy>
  <cp:revision>2</cp:revision>
  <dcterms:created xsi:type="dcterms:W3CDTF">2020-11-17T09:24:00Z</dcterms:created>
  <dcterms:modified xsi:type="dcterms:W3CDTF">2020-11-17T09:24:00Z</dcterms:modified>
</cp:coreProperties>
</file>