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C1" w:rsidRPr="003F0EC1" w:rsidRDefault="003F0EC1" w:rsidP="003F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sz w:val="24"/>
          <w:szCs w:val="24"/>
        </w:rPr>
        <w:t xml:space="preserve">График работы приемной комиссии </w:t>
      </w:r>
    </w:p>
    <w:p w:rsidR="003F0EC1" w:rsidRDefault="003F0EC1" w:rsidP="003F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F0EC1">
        <w:rPr>
          <w:rFonts w:ascii="Times New Roman" w:hAnsi="Times New Roman" w:cs="Times New Roman"/>
          <w:sz w:val="24"/>
          <w:szCs w:val="24"/>
        </w:rPr>
        <w:t xml:space="preserve">поступающих в СПб ГБУ ДО СШОР «ШВСМ по ВВС им. Ю.С. </w:t>
      </w:r>
      <w:proofErr w:type="spellStart"/>
      <w:proofErr w:type="gramStart"/>
      <w:r w:rsidRPr="003F0EC1">
        <w:rPr>
          <w:rFonts w:ascii="Times New Roman" w:hAnsi="Times New Roman" w:cs="Times New Roman"/>
          <w:sz w:val="24"/>
          <w:szCs w:val="24"/>
        </w:rPr>
        <w:t>Тюкалова</w:t>
      </w:r>
      <w:proofErr w:type="spellEnd"/>
      <w:r w:rsidRPr="003F0EC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0EC1">
        <w:rPr>
          <w:rFonts w:ascii="Times New Roman" w:hAnsi="Times New Roman" w:cs="Times New Roman"/>
          <w:sz w:val="24"/>
          <w:szCs w:val="24"/>
        </w:rPr>
        <w:t xml:space="preserve">на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Pr="003F0EC1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</w:p>
    <w:p w:rsidR="003D5917" w:rsidRDefault="003F0EC1" w:rsidP="003F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3F0EC1" w:rsidRDefault="003F0EC1" w:rsidP="003F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EC1" w:rsidRDefault="003F0EC1" w:rsidP="003F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08"/>
        <w:gridCol w:w="2904"/>
        <w:gridCol w:w="2203"/>
      </w:tblGrid>
      <w:tr w:rsidR="003F0EC1" w:rsidTr="003F0EC1">
        <w:tc>
          <w:tcPr>
            <w:tcW w:w="2130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08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04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03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3F0EC1" w:rsidTr="003F0EC1">
        <w:tc>
          <w:tcPr>
            <w:tcW w:w="2130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197110, Санкт-Петербург</w:t>
            </w:r>
          </w:p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Гребного канала, д.10,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08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(901)370-23-48</w:t>
            </w:r>
          </w:p>
        </w:tc>
        <w:tc>
          <w:tcPr>
            <w:tcW w:w="2904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5350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sportivniy.otdel@yandex.ru</w:t>
              </w:r>
            </w:hyperlink>
          </w:p>
          <w:p w:rsidR="003F0EC1" w:rsidRP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3F0EC1" w:rsidRDefault="003F0EC1" w:rsidP="003F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</w:tc>
      </w:tr>
    </w:tbl>
    <w:p w:rsidR="003F0EC1" w:rsidRPr="003F0EC1" w:rsidRDefault="003F0EC1" w:rsidP="003F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EC1" w:rsidRPr="003F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79"/>
    <w:rsid w:val="00200AE3"/>
    <w:rsid w:val="003D5917"/>
    <w:rsid w:val="003F0EC1"/>
    <w:rsid w:val="004E383D"/>
    <w:rsid w:val="00CE7D79"/>
    <w:rsid w:val="00E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8114A-FCF8-4A5B-AAAF-65266A2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0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ivniy.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2025-03-17T09:42:00Z</dcterms:created>
  <dcterms:modified xsi:type="dcterms:W3CDTF">2025-03-17T09:42:00Z</dcterms:modified>
</cp:coreProperties>
</file>