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7C" w:rsidRPr="00BE24A6" w:rsidRDefault="0007317C" w:rsidP="00073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4A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07317C" w:rsidRPr="00BE24A6" w:rsidRDefault="0007317C" w:rsidP="00073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4A6">
        <w:rPr>
          <w:rFonts w:ascii="Times New Roman" w:eastAsia="Calibri" w:hAnsi="Times New Roman" w:cs="Times New Roman"/>
          <w:b/>
          <w:sz w:val="28"/>
          <w:szCs w:val="28"/>
        </w:rPr>
        <w:t>В ОБЛАСТИ ФИЗИЧЕСКОЙ КУЛЬТУРЫ И СПОРТА</w:t>
      </w:r>
    </w:p>
    <w:p w:rsidR="0007317C" w:rsidRPr="00BE24A6" w:rsidRDefault="0007317C" w:rsidP="00073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4A6">
        <w:rPr>
          <w:rFonts w:ascii="Times New Roman" w:eastAsia="Calibri" w:hAnsi="Times New Roman" w:cs="Times New Roman"/>
          <w:b/>
          <w:sz w:val="28"/>
          <w:szCs w:val="28"/>
        </w:rPr>
        <w:t xml:space="preserve"> (спортивно-оздоровительный этап)</w:t>
      </w:r>
    </w:p>
    <w:p w:rsidR="0007317C" w:rsidRPr="00BE24A6" w:rsidRDefault="0007317C" w:rsidP="00073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4A6">
        <w:rPr>
          <w:rFonts w:ascii="Times New Roman" w:eastAsia="Calibri" w:hAnsi="Times New Roman" w:cs="Times New Roman"/>
          <w:b/>
          <w:sz w:val="28"/>
          <w:szCs w:val="28"/>
        </w:rPr>
        <w:t>ПО ВИДУ СПОРТА ПАРУСНЫЙ СПОРТ</w:t>
      </w:r>
    </w:p>
    <w:p w:rsidR="0007317C" w:rsidRDefault="0007317C" w:rsidP="000731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7520" w:rsidRDefault="00617520" w:rsidP="006175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17520" w:rsidRDefault="0007317C" w:rsidP="006175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D01">
        <w:rPr>
          <w:rFonts w:ascii="Times New Roman" w:eastAsia="Times New Roman" w:hAnsi="Times New Roman" w:cs="Times New Roman"/>
          <w:sz w:val="28"/>
          <w:szCs w:val="28"/>
        </w:rPr>
        <w:t xml:space="preserve">Нормативы по общей физической и специальной физической подготовке для зачисления в группы на базовый уровень подготовки </w:t>
      </w:r>
    </w:p>
    <w:p w:rsidR="0007317C" w:rsidRDefault="0007317C" w:rsidP="006175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D01">
        <w:rPr>
          <w:rFonts w:ascii="Times New Roman" w:eastAsia="Times New Roman" w:hAnsi="Times New Roman" w:cs="Times New Roman"/>
          <w:sz w:val="28"/>
          <w:szCs w:val="28"/>
        </w:rPr>
        <w:t>по виду спорта парусный спорт</w:t>
      </w:r>
    </w:p>
    <w:p w:rsidR="0007317C" w:rsidRPr="00163D01" w:rsidRDefault="0007317C" w:rsidP="000731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607"/>
        <w:gridCol w:w="1417"/>
        <w:gridCol w:w="1247"/>
        <w:gridCol w:w="1020"/>
        <w:gridCol w:w="1133"/>
        <w:gridCol w:w="1223"/>
      </w:tblGrid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D0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163D01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D01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D01">
              <w:rPr>
                <w:rFonts w:ascii="Times New Roman" w:eastAsia="Times New Roman" w:hAnsi="Times New Roman" w:cs="Times New Roman"/>
              </w:rPr>
              <w:t>Норматив до года обучения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D01">
              <w:rPr>
                <w:rFonts w:ascii="Times New Roman" w:eastAsia="Times New Roman" w:hAnsi="Times New Roman" w:cs="Times New Roman"/>
              </w:rPr>
              <w:t>Норматив свыше года обучения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07317C" w:rsidTr="0061752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Нормативы общей физической подготовки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Бег на 1000 м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мин, с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5.50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6.20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Сгибание и разгибание рук в упоре лежа на полу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Прыжок в длину с места толчком двумя ногами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Поднимание туловища из положения лежа на спине (за 1 мин)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07317C" w:rsidTr="00617520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Нормативы специальной физической подготовки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Приседания за 15 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Плавание 50 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мин, с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учета времени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учета времени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Поднимание туловища из положения лежа на спине (за 20 с)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07317C" w:rsidTr="0061752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07317C" w:rsidRPr="00BE24A6" w:rsidRDefault="0007317C" w:rsidP="000731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617520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520" w:rsidRDefault="0007317C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163D01">
        <w:rPr>
          <w:rFonts w:ascii="Times New Roman" w:eastAsia="Times New Roman" w:hAnsi="Times New Roman" w:cs="Times New Roman"/>
          <w:sz w:val="28"/>
          <w:szCs w:val="28"/>
        </w:rPr>
        <w:t xml:space="preserve">ормативы по общей физической и специальной физической подготовке </w:t>
      </w:r>
    </w:p>
    <w:p w:rsidR="00617520" w:rsidRDefault="0007317C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D01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в группы на продвинутый уровень подготовки </w:t>
      </w:r>
    </w:p>
    <w:p w:rsidR="0007317C" w:rsidRDefault="0007317C" w:rsidP="0061752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D01">
        <w:rPr>
          <w:rFonts w:ascii="Times New Roman" w:eastAsia="Times New Roman" w:hAnsi="Times New Roman" w:cs="Times New Roman"/>
          <w:sz w:val="28"/>
          <w:szCs w:val="28"/>
        </w:rPr>
        <w:t>по виду спорта парусный спорт</w:t>
      </w:r>
    </w:p>
    <w:p w:rsidR="0007317C" w:rsidRPr="00163D01" w:rsidRDefault="0007317C" w:rsidP="0007317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3174"/>
        <w:gridCol w:w="1700"/>
        <w:gridCol w:w="1870"/>
        <w:gridCol w:w="1757"/>
      </w:tblGrid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0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01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163D01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01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01">
              <w:rPr>
                <w:rFonts w:ascii="Times New Roman" w:eastAsia="Times New Roman" w:hAnsi="Times New Roman" w:cs="Times New Roman"/>
                <w:lang w:eastAsia="ru-RU"/>
              </w:rPr>
              <w:t>Норматив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07317C" w:rsidRPr="00AE3946" w:rsidTr="0093274D">
        <w:trPr>
          <w:jc w:val="center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1. Нормативы общей физической подготовки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Бег на 2000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мин, с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10.20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12.10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из виса на высокой перекладине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из положения лежа на спине (за 1 мин)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1.5.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</w:tr>
      <w:tr w:rsidR="0007317C" w:rsidRPr="00AE3946" w:rsidTr="0093274D">
        <w:trPr>
          <w:jc w:val="center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2. Нормативы специальной физической подготовки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Приседания за 15 с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</w:tr>
      <w:tr w:rsidR="0007317C" w:rsidRPr="00AE3946" w:rsidTr="0093274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400 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мин, с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7C" w:rsidRPr="00AE3946" w:rsidRDefault="0007317C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46">
              <w:rPr>
                <w:rFonts w:ascii="Times New Roman" w:eastAsia="Times New Roman" w:hAnsi="Times New Roman" w:cs="Times New Roman"/>
                <w:lang w:eastAsia="ru-RU"/>
              </w:rPr>
              <w:t xml:space="preserve">без учета времени </w:t>
            </w:r>
          </w:p>
        </w:tc>
      </w:tr>
    </w:tbl>
    <w:p w:rsidR="00D57961" w:rsidRDefault="00D57961"/>
    <w:sectPr w:rsidR="00D5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A2F"/>
    <w:multiLevelType w:val="multilevel"/>
    <w:tmpl w:val="B0D21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1"/>
    <w:rsid w:val="0007317C"/>
    <w:rsid w:val="000754F7"/>
    <w:rsid w:val="000C09E7"/>
    <w:rsid w:val="00436C25"/>
    <w:rsid w:val="005F05FE"/>
    <w:rsid w:val="00616EB0"/>
    <w:rsid w:val="00617520"/>
    <w:rsid w:val="00C447F1"/>
    <w:rsid w:val="00CF338F"/>
    <w:rsid w:val="00D57961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7323-9B72-4A9C-8F48-C6F7972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C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Семина</dc:creator>
  <cp:keywords/>
  <dc:description/>
  <cp:lastModifiedBy>Татьяна Семина</cp:lastModifiedBy>
  <cp:revision>8</cp:revision>
  <dcterms:created xsi:type="dcterms:W3CDTF">2025-03-18T06:54:00Z</dcterms:created>
  <dcterms:modified xsi:type="dcterms:W3CDTF">2025-03-18T07:53:00Z</dcterms:modified>
</cp:coreProperties>
</file>