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4AD" w:rsidRDefault="007874AD" w:rsidP="007874A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874AD" w:rsidRPr="007874AD" w:rsidRDefault="007874AD" w:rsidP="007874A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3F11DE" w:rsidRDefault="007874AD" w:rsidP="007874AD">
      <w:pPr>
        <w:spacing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407DAAE" wp14:editId="6C5D2A70">
            <wp:simplePos x="0" y="0"/>
            <wp:positionH relativeFrom="column">
              <wp:posOffset>1471681</wp:posOffset>
            </wp:positionH>
            <wp:positionV relativeFrom="paragraph">
              <wp:posOffset>229124</wp:posOffset>
            </wp:positionV>
            <wp:extent cx="2868930" cy="2926080"/>
            <wp:effectExtent l="0" t="0" r="7620" b="7620"/>
            <wp:wrapSquare wrapText="bothSides"/>
            <wp:docPr id="2" name="Рисунок 2" descr="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24"/>
        </w:rPr>
        <w:br w:type="textWrapping" w:clear="all"/>
      </w:r>
    </w:p>
    <w:p w:rsidR="002A0B08" w:rsidRPr="008641B0" w:rsidRDefault="00B32C78" w:rsidP="008641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262.8pt">
            <v:imagedata r:id="rId6" o:title="GTO_5_shagov"/>
          </v:shape>
        </w:pict>
      </w:r>
    </w:p>
    <w:p w:rsidR="007874AD" w:rsidRDefault="007874AD" w:rsidP="008641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1B0" w:rsidRPr="008641B0" w:rsidRDefault="002A0B08" w:rsidP="00864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1B0">
        <w:rPr>
          <w:rFonts w:ascii="Times New Roman" w:hAnsi="Times New Roman" w:cs="Times New Roman"/>
          <w:b/>
          <w:sz w:val="24"/>
          <w:szCs w:val="24"/>
        </w:rPr>
        <w:t xml:space="preserve">Официальный сайт </w:t>
      </w:r>
      <w:r w:rsidR="008641B0">
        <w:rPr>
          <w:rFonts w:ascii="Times New Roman" w:hAnsi="Times New Roman" w:cs="Times New Roman"/>
          <w:b/>
          <w:sz w:val="24"/>
          <w:szCs w:val="24"/>
        </w:rPr>
        <w:t>ВФСК ГТО</w:t>
      </w:r>
      <w:r w:rsidRPr="008641B0">
        <w:rPr>
          <w:rFonts w:ascii="Times New Roman" w:hAnsi="Times New Roman" w:cs="Times New Roman"/>
          <w:b/>
          <w:sz w:val="24"/>
          <w:szCs w:val="24"/>
        </w:rPr>
        <w:t xml:space="preserve"> - </w:t>
      </w:r>
      <w:hyperlink r:id="rId7" w:history="1">
        <w:r w:rsidRPr="008641B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>https://gto.ru/</w:t>
        </w:r>
      </w:hyperlink>
      <w:r w:rsidRPr="008641B0">
        <w:rPr>
          <w:rFonts w:ascii="Times New Roman" w:hAnsi="Times New Roman" w:cs="Times New Roman"/>
          <w:b/>
          <w:sz w:val="24"/>
          <w:szCs w:val="24"/>
        </w:rPr>
        <w:t>,</w:t>
      </w:r>
    </w:p>
    <w:p w:rsidR="002A0B08" w:rsidRDefault="002A0B08" w:rsidP="008641B0">
      <w:pPr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</w:pPr>
      <w:r w:rsidRPr="008641B0">
        <w:rPr>
          <w:rFonts w:ascii="Times New Roman" w:hAnsi="Times New Roman" w:cs="Times New Roman"/>
          <w:b/>
          <w:sz w:val="24"/>
          <w:szCs w:val="24"/>
        </w:rPr>
        <w:t xml:space="preserve">Региональный </w:t>
      </w:r>
      <w:r w:rsidR="008641B0">
        <w:rPr>
          <w:rFonts w:ascii="Times New Roman" w:hAnsi="Times New Roman" w:cs="Times New Roman"/>
          <w:b/>
          <w:sz w:val="24"/>
          <w:szCs w:val="24"/>
        </w:rPr>
        <w:t>Центр</w:t>
      </w:r>
      <w:r w:rsidRPr="008641B0">
        <w:rPr>
          <w:rFonts w:ascii="Times New Roman" w:hAnsi="Times New Roman" w:cs="Times New Roman"/>
          <w:b/>
          <w:sz w:val="24"/>
          <w:szCs w:val="24"/>
        </w:rPr>
        <w:t xml:space="preserve"> ВФСК ГТО в Санкт-Петербурге - </w:t>
      </w:r>
      <w:hyperlink r:id="rId8" w:history="1">
        <w:r w:rsidRPr="008641B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</w:rPr>
          <w:t>http://cfkis.spb.ru/</w:t>
        </w:r>
      </w:hyperlink>
    </w:p>
    <w:p w:rsidR="008641B0" w:rsidRDefault="008641B0" w:rsidP="008641B0">
      <w:pPr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8641B0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Адреса районных Центров ВФСК ГТО Вы можете посмотреть </w:t>
      </w:r>
      <w:hyperlink r:id="rId9" w:history="1">
        <w:r w:rsidRPr="00B32C78">
          <w:rPr>
            <w:rStyle w:val="a3"/>
            <w:rFonts w:ascii="Times New Roman" w:hAnsi="Times New Roman" w:cs="Times New Roman"/>
            <w:b/>
            <w:sz w:val="24"/>
            <w:szCs w:val="24"/>
          </w:rPr>
          <w:t>ЗДЕСЬ</w:t>
        </w:r>
      </w:hyperlink>
    </w:p>
    <w:p w:rsidR="008641B0" w:rsidRPr="008641B0" w:rsidRDefault="00B32C78" w:rsidP="008641B0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641B0" w:rsidRPr="00B32C78">
          <w:rPr>
            <w:rStyle w:val="a3"/>
            <w:rFonts w:ascii="Times New Roman" w:hAnsi="Times New Roman" w:cs="Times New Roman"/>
            <w:b/>
            <w:sz w:val="24"/>
            <w:szCs w:val="24"/>
          </w:rPr>
          <w:t>Документы ВФСК ГТО</w:t>
        </w:r>
      </w:hyperlink>
      <w:bookmarkStart w:id="0" w:name="_GoBack"/>
      <w:bookmarkEnd w:id="0"/>
    </w:p>
    <w:sectPr w:rsidR="008641B0" w:rsidRPr="008641B0" w:rsidSect="007874AD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F010D0"/>
    <w:multiLevelType w:val="multilevel"/>
    <w:tmpl w:val="685C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6E"/>
    <w:rsid w:val="00143E44"/>
    <w:rsid w:val="002477D1"/>
    <w:rsid w:val="002A0B08"/>
    <w:rsid w:val="003F11DE"/>
    <w:rsid w:val="00512022"/>
    <w:rsid w:val="007874AD"/>
    <w:rsid w:val="0082586E"/>
    <w:rsid w:val="008641B0"/>
    <w:rsid w:val="00B32C78"/>
    <w:rsid w:val="00B6252E"/>
    <w:rsid w:val="00BD7DB3"/>
    <w:rsid w:val="00C81704"/>
    <w:rsid w:val="00E9432F"/>
    <w:rsid w:val="00EA0851"/>
    <w:rsid w:val="00FE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8979E-C853-4405-A548-E711AD50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0F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1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1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4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fkis.spb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to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3.%20&#1044;&#1086;&#1082;&#1091;&#1084;&#1077;&#1085;&#1090;&#1099;%20&#1042;&#1060;&#1057;&#1050;%20&#1043;&#1058;&#1054;.r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2.%20&#1056;&#1072;&#1081;&#1086;&#1085;&#1085;&#1099;&#1077;%20&#1062;&#1077;&#1085;&#1090;&#1088;&#1099;%20&#1042;&#1060;&#1057;&#1050;%20&#1043;&#1058;&#1054;%20(&#1050;&#1086;&#1085;&#1090;&#1072;&#1082;&#1090;&#1099;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 Windows</cp:lastModifiedBy>
  <cp:revision>2</cp:revision>
  <cp:lastPrinted>2020-05-27T10:06:00Z</cp:lastPrinted>
  <dcterms:created xsi:type="dcterms:W3CDTF">2020-06-04T12:13:00Z</dcterms:created>
  <dcterms:modified xsi:type="dcterms:W3CDTF">2020-06-04T12:13:00Z</dcterms:modified>
</cp:coreProperties>
</file>