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8EA3" w14:textId="10E5A892" w:rsidR="002B3EE3" w:rsidRDefault="00B21F2D" w:rsidP="00B21F2D">
      <w:bookmarkStart w:id="0" w:name="_GoBack"/>
      <w:bookmarkEnd w:id="0"/>
      <w:r>
        <w:t>Вакансии в СПб ГБУ СШОР «ШВСМ по ВВС им. Ю.С. Тюкалова».</w:t>
      </w:r>
    </w:p>
    <w:p w14:paraId="5DCC174F" w14:textId="38F69C6D" w:rsidR="00B21F2D" w:rsidRPr="00D93CB1" w:rsidRDefault="00931361" w:rsidP="00B21F2D">
      <w:pPr>
        <w:pStyle w:val="a3"/>
        <w:numPr>
          <w:ilvl w:val="0"/>
          <w:numId w:val="2"/>
        </w:numPr>
        <w:rPr>
          <w:b/>
          <w:bCs/>
        </w:rPr>
      </w:pPr>
      <w:r w:rsidRPr="00D93CB1">
        <w:rPr>
          <w:b/>
          <w:bCs/>
        </w:rPr>
        <w:t>Матрос-спасатель</w:t>
      </w:r>
      <w:r w:rsidR="00B21F2D" w:rsidRPr="00D93CB1">
        <w:rPr>
          <w:b/>
          <w:bCs/>
        </w:rPr>
        <w:t>.</w:t>
      </w:r>
    </w:p>
    <w:p w14:paraId="3ED7054B" w14:textId="59E27FAE" w:rsidR="00B21F2D" w:rsidRDefault="00B21F2D" w:rsidP="00B21F2D">
      <w:pPr>
        <w:ind w:left="360"/>
      </w:pPr>
      <w:r>
        <w:t xml:space="preserve">Условия: </w:t>
      </w:r>
      <w:r w:rsidR="00931361">
        <w:t>срочный трудовой договор с 01.03-01.11</w:t>
      </w:r>
    </w:p>
    <w:p w14:paraId="05D01D02" w14:textId="50BE8D3D" w:rsidR="00B21F2D" w:rsidRDefault="00B21F2D" w:rsidP="00B21F2D">
      <w:pPr>
        <w:ind w:left="360"/>
      </w:pPr>
      <w:r>
        <w:t xml:space="preserve">Заработная плата: </w:t>
      </w:r>
      <w:r w:rsidR="00931361">
        <w:t xml:space="preserve">25-30 </w:t>
      </w:r>
      <w:proofErr w:type="spellStart"/>
      <w:r w:rsidR="00931361">
        <w:t>т.р</w:t>
      </w:r>
      <w:proofErr w:type="spellEnd"/>
      <w:r w:rsidR="00931361">
        <w:t>.</w:t>
      </w:r>
      <w:r>
        <w:t xml:space="preserve"> Премии по итогам работы.</w:t>
      </w:r>
    </w:p>
    <w:p w14:paraId="078369D7" w14:textId="4FE1537F" w:rsidR="00B21F2D" w:rsidRDefault="00B21F2D" w:rsidP="00B21F2D">
      <w:pPr>
        <w:ind w:left="360"/>
      </w:pPr>
      <w:r>
        <w:t xml:space="preserve">Требования: </w:t>
      </w:r>
      <w:r w:rsidR="00931361">
        <w:t>наличие соответствующего удостоверения и права на управление маломерным моторным судном. Сменный график работы.</w:t>
      </w:r>
    </w:p>
    <w:p w14:paraId="701262C7" w14:textId="124D0D1A" w:rsidR="00B21F2D" w:rsidRDefault="00B21F2D" w:rsidP="00B21F2D">
      <w:pPr>
        <w:ind w:left="360"/>
      </w:pPr>
      <w:r>
        <w:t xml:space="preserve">Обязанности: </w:t>
      </w:r>
      <w:r w:rsidR="00931361">
        <w:t>сопровождение тренировок спортсменов на воде.</w:t>
      </w:r>
    </w:p>
    <w:p w14:paraId="725B5C3D" w14:textId="6DCCDC72" w:rsidR="00B21F2D" w:rsidRPr="00D93CB1" w:rsidRDefault="00B21F2D" w:rsidP="00D93CB1">
      <w:pPr>
        <w:spacing w:line="360" w:lineRule="auto"/>
        <w:ind w:left="284"/>
        <w:jc w:val="both"/>
        <w:rPr>
          <w:rFonts w:cstheme="minorHAnsi"/>
          <w:color w:val="000000"/>
        </w:rPr>
      </w:pPr>
      <w:r>
        <w:t>Место работы: набережная гребного канала, д.10, гребной клуб «Стрела»</w:t>
      </w:r>
      <w:r w:rsidR="00931361">
        <w:t>, гребной клуб «Знамя» Вязовая ул. 6, Петровская коса.</w:t>
      </w:r>
      <w:r w:rsidR="00D93CB1" w:rsidRPr="00D93CB1">
        <w:t xml:space="preserve"> </w:t>
      </w:r>
      <w:r w:rsidR="00D93CB1">
        <w:t>М. «Беговая», «Крестовский остров».</w:t>
      </w:r>
    </w:p>
    <w:p w14:paraId="17E6826B" w14:textId="0424DB13" w:rsidR="00B21F2D" w:rsidRPr="00D93CB1" w:rsidRDefault="00B21F2D" w:rsidP="00B21F2D">
      <w:pPr>
        <w:pStyle w:val="a3"/>
        <w:numPr>
          <w:ilvl w:val="0"/>
          <w:numId w:val="2"/>
        </w:numPr>
        <w:rPr>
          <w:b/>
          <w:bCs/>
        </w:rPr>
      </w:pPr>
      <w:r w:rsidRPr="00D93CB1">
        <w:rPr>
          <w:b/>
          <w:bCs/>
        </w:rPr>
        <w:t>Медицинская сестра.</w:t>
      </w:r>
    </w:p>
    <w:p w14:paraId="14F50DD2" w14:textId="0FA33EBD" w:rsidR="00B21F2D" w:rsidRDefault="00B21F2D" w:rsidP="00B21F2D">
      <w:pPr>
        <w:ind w:left="360"/>
      </w:pPr>
      <w:r>
        <w:t>Условия: сменная работа, график 2/2 по 12 часов (1 час обеда), с 09.00-09.00, оформление по ТК РФ.</w:t>
      </w:r>
    </w:p>
    <w:p w14:paraId="04AA83F9" w14:textId="310D8AEF" w:rsidR="00B21F2D" w:rsidRDefault="00B21F2D" w:rsidP="00B21F2D">
      <w:pPr>
        <w:ind w:left="360"/>
      </w:pPr>
      <w:r>
        <w:t>Заработная плата: 35-40 до вычета подоходного налога. Премии по итогам работы.</w:t>
      </w:r>
    </w:p>
    <w:p w14:paraId="6F97C1CC" w14:textId="0E3E760D" w:rsidR="00B21F2D" w:rsidRDefault="00B21F2D" w:rsidP="00B21F2D">
      <w:pPr>
        <w:ind w:left="360"/>
      </w:pPr>
      <w:r>
        <w:t>Требования: среднее профессиональное образование, действующий сертификат «Сестринское дело», повышение квалификации, опыт работы не менее 3 лет.</w:t>
      </w:r>
    </w:p>
    <w:p w14:paraId="0D4392F6" w14:textId="0726AE41" w:rsidR="00B21F2D" w:rsidRDefault="00B21F2D" w:rsidP="00B21F2D">
      <w:pPr>
        <w:ind w:left="360"/>
      </w:pPr>
      <w:r>
        <w:t>Обязанности: выполнение предписаний врача</w:t>
      </w:r>
      <w:r w:rsidR="00763DA9">
        <w:t>, работа с документами.</w:t>
      </w:r>
    </w:p>
    <w:p w14:paraId="532C58E6" w14:textId="358C2E11" w:rsidR="00B21F2D" w:rsidRPr="00D93CB1" w:rsidRDefault="00B21F2D" w:rsidP="00D93CB1">
      <w:pPr>
        <w:spacing w:line="360" w:lineRule="auto"/>
        <w:ind w:left="284"/>
        <w:jc w:val="both"/>
        <w:rPr>
          <w:rFonts w:cstheme="minorHAnsi"/>
          <w:color w:val="000000"/>
        </w:rPr>
      </w:pPr>
      <w:r>
        <w:t xml:space="preserve">Место работы: </w:t>
      </w:r>
      <w:r w:rsidRPr="00B21F2D">
        <w:t>набережная гребного канала, д.10, гребной клуб «Стрела».</w:t>
      </w:r>
      <w:r w:rsidR="00D93CB1" w:rsidRPr="00D93CB1">
        <w:t xml:space="preserve"> </w:t>
      </w:r>
      <w:r w:rsidR="00D93CB1">
        <w:t>М. «Беговая», «Крестовский остров».</w:t>
      </w:r>
    </w:p>
    <w:p w14:paraId="45E319BC" w14:textId="5FEB7E4E" w:rsidR="00763DA9" w:rsidRPr="00D93CB1" w:rsidRDefault="00931361" w:rsidP="00D93CB1">
      <w:pPr>
        <w:pStyle w:val="a3"/>
        <w:numPr>
          <w:ilvl w:val="0"/>
          <w:numId w:val="2"/>
        </w:numPr>
        <w:rPr>
          <w:b/>
          <w:bCs/>
        </w:rPr>
      </w:pPr>
      <w:r>
        <w:t xml:space="preserve"> </w:t>
      </w:r>
      <w:r w:rsidRPr="00D93CB1">
        <w:rPr>
          <w:b/>
          <w:bCs/>
        </w:rPr>
        <w:t>Водитель категории Д. (право управления автобусами, перевозка людей).</w:t>
      </w:r>
    </w:p>
    <w:p w14:paraId="753C2F68" w14:textId="66CB18BC" w:rsidR="00931361" w:rsidRDefault="00931361" w:rsidP="00B21F2D">
      <w:pPr>
        <w:ind w:left="360"/>
      </w:pPr>
      <w:r>
        <w:t>Условия: сменная работа, возможны командировки в регионы РФ, оформление по ТК РФ.</w:t>
      </w:r>
    </w:p>
    <w:p w14:paraId="4C116071" w14:textId="08A29229" w:rsidR="00B236F4" w:rsidRDefault="00B236F4" w:rsidP="00B21F2D">
      <w:pPr>
        <w:ind w:left="360"/>
      </w:pPr>
      <w:r>
        <w:t>Заработная плата: 35-40 до вычета подоходного налога. Премии по итогам работы.</w:t>
      </w:r>
    </w:p>
    <w:p w14:paraId="1880C7F4" w14:textId="2648A5E7" w:rsidR="00B236F4" w:rsidRDefault="00B236F4" w:rsidP="00B21F2D">
      <w:pPr>
        <w:ind w:left="360"/>
      </w:pPr>
      <w:proofErr w:type="gramStart"/>
      <w:r>
        <w:t>Требования:  права</w:t>
      </w:r>
      <w:proofErr w:type="gramEnd"/>
      <w:r>
        <w:t xml:space="preserve"> категории Д с правом управления прицепами и автобусами более 16 мест. Наличие водительской справки и карты водителя.</w:t>
      </w:r>
    </w:p>
    <w:p w14:paraId="1D435043" w14:textId="5E27EB6B" w:rsidR="00B236F4" w:rsidRDefault="00B236F4" w:rsidP="00B21F2D">
      <w:pPr>
        <w:ind w:left="360"/>
      </w:pPr>
      <w:r>
        <w:t>Обязанности: перевозка людей по установленным маршрутам.</w:t>
      </w:r>
    </w:p>
    <w:p w14:paraId="4ADAEBBD" w14:textId="5DD01558" w:rsidR="00B236F4" w:rsidRPr="00D93CB1" w:rsidRDefault="00B236F4" w:rsidP="00D93CB1">
      <w:pPr>
        <w:spacing w:line="360" w:lineRule="auto"/>
        <w:ind w:left="284"/>
        <w:jc w:val="both"/>
        <w:rPr>
          <w:rFonts w:cstheme="minorHAnsi"/>
          <w:color w:val="000000"/>
        </w:rPr>
      </w:pPr>
      <w:r>
        <w:t xml:space="preserve">Место </w:t>
      </w:r>
      <w:proofErr w:type="gramStart"/>
      <w:r>
        <w:t>работы :</w:t>
      </w:r>
      <w:proofErr w:type="gramEnd"/>
      <w:r>
        <w:t xml:space="preserve">  </w:t>
      </w:r>
      <w:r w:rsidRPr="00B21F2D">
        <w:t>набережная гребного канала, д.10, гребной клуб «Стрела».</w:t>
      </w:r>
      <w:r w:rsidR="00D93CB1" w:rsidRPr="00D93CB1">
        <w:t xml:space="preserve"> </w:t>
      </w:r>
      <w:r w:rsidR="00D93CB1">
        <w:t>М. «Беговая», «Крестовский остров».</w:t>
      </w:r>
    </w:p>
    <w:p w14:paraId="4B0D75D5" w14:textId="20CA6362" w:rsidR="00B236F4" w:rsidRPr="00D93CB1" w:rsidRDefault="00D93CB1" w:rsidP="00D93CB1">
      <w:pPr>
        <w:pStyle w:val="a3"/>
        <w:numPr>
          <w:ilvl w:val="0"/>
          <w:numId w:val="2"/>
        </w:numPr>
        <w:rPr>
          <w:b/>
          <w:bCs/>
        </w:rPr>
      </w:pPr>
      <w:r w:rsidRPr="00D93CB1">
        <w:rPr>
          <w:b/>
          <w:bCs/>
        </w:rPr>
        <w:t>Системный администратор</w:t>
      </w:r>
    </w:p>
    <w:p w14:paraId="0F536013" w14:textId="273D6701" w:rsidR="00D93CB1" w:rsidRDefault="00D93CB1" w:rsidP="00D93CB1">
      <w:pPr>
        <w:ind w:left="360"/>
      </w:pPr>
      <w:r>
        <w:t>Условия: 5 дневная рабочая неделя, оформление по ТК РФ.</w:t>
      </w:r>
    </w:p>
    <w:p w14:paraId="79A560DC" w14:textId="6DD23918" w:rsidR="00D93CB1" w:rsidRDefault="00D93CB1" w:rsidP="00D93CB1">
      <w:pPr>
        <w:ind w:left="360"/>
      </w:pPr>
      <w:r>
        <w:t>Заработная плата: 45 000 на руки. Премии по итогам работы</w:t>
      </w:r>
    </w:p>
    <w:p w14:paraId="34E54156" w14:textId="5A949424" w:rsidR="00D93CB1" w:rsidRDefault="00D93CB1" w:rsidP="00D93CB1">
      <w:pPr>
        <w:ind w:left="360"/>
      </w:pPr>
      <w:r>
        <w:t>Требования: профильное образование, опыт работы не менее 3 лет в должности.</w:t>
      </w:r>
    </w:p>
    <w:p w14:paraId="11041175" w14:textId="21C8DC14" w:rsidR="00D93CB1" w:rsidRDefault="00D93CB1" w:rsidP="00D93CB1">
      <w:pPr>
        <w:spacing w:line="360" w:lineRule="auto"/>
        <w:ind w:left="284"/>
        <w:jc w:val="both"/>
        <w:rPr>
          <w:rFonts w:cstheme="minorHAnsi"/>
          <w:color w:val="000000"/>
        </w:rPr>
      </w:pPr>
      <w:r>
        <w:t xml:space="preserve">Обязанности: </w:t>
      </w:r>
      <w:r w:rsidRPr="00D93CB1">
        <w:rPr>
          <w:rFonts w:cstheme="minorHAnsi"/>
          <w:color w:val="000000"/>
        </w:rPr>
        <w:t xml:space="preserve">Администрирование сетевой подсистемы Учреждения в соответствии с </w:t>
      </w:r>
      <w:r>
        <w:rPr>
          <w:rFonts w:cstheme="minorHAnsi"/>
          <w:color w:val="000000"/>
        </w:rPr>
        <w:t xml:space="preserve">  </w:t>
      </w:r>
      <w:r w:rsidRPr="00D93CB1">
        <w:rPr>
          <w:rFonts w:cstheme="minorHAnsi"/>
          <w:color w:val="000000"/>
        </w:rPr>
        <w:t>регламентом.</w:t>
      </w:r>
      <w:r>
        <w:rPr>
          <w:rFonts w:cstheme="minorHAnsi"/>
          <w:color w:val="000000"/>
        </w:rPr>
        <w:t xml:space="preserve"> </w:t>
      </w:r>
      <w:r w:rsidRPr="00D93CB1">
        <w:rPr>
          <w:rFonts w:cstheme="minorHAnsi"/>
          <w:color w:val="000000"/>
        </w:rPr>
        <w:t>Обслуживание периферийного оборудования</w:t>
      </w:r>
      <w:r>
        <w:rPr>
          <w:rFonts w:cstheme="minorHAnsi"/>
          <w:color w:val="000000"/>
        </w:rPr>
        <w:t>.</w:t>
      </w:r>
    </w:p>
    <w:p w14:paraId="456C3C54" w14:textId="62E505A1" w:rsidR="00B236F4" w:rsidRPr="00D93CB1" w:rsidRDefault="00D93CB1" w:rsidP="00D93CB1">
      <w:p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Место работы: </w:t>
      </w:r>
      <w:r w:rsidRPr="00B21F2D">
        <w:t>набережная гребного канала, д.10, гребной клуб «Стрела».</w:t>
      </w:r>
      <w:r>
        <w:t xml:space="preserve"> М. «Беговая», «Крестовский остров».</w:t>
      </w:r>
    </w:p>
    <w:p w14:paraId="2C558B1A" w14:textId="4C294D31" w:rsidR="00763DA9" w:rsidRDefault="00763DA9" w:rsidP="00B21F2D">
      <w:pPr>
        <w:ind w:left="360"/>
      </w:pPr>
      <w:r>
        <w:t>Контактное лицо:</w:t>
      </w:r>
    </w:p>
    <w:p w14:paraId="67832551" w14:textId="21624FDB" w:rsidR="00763DA9" w:rsidRPr="00B21F2D" w:rsidRDefault="00763DA9" w:rsidP="00B21F2D">
      <w:pPr>
        <w:ind w:left="360"/>
      </w:pPr>
      <w:r>
        <w:t xml:space="preserve">Соловьева Ирина Вадимовна, тел.: </w:t>
      </w:r>
      <w:r w:rsidRPr="00763DA9">
        <w:t>901-373-10-46</w:t>
      </w:r>
      <w:r>
        <w:t>.</w:t>
      </w:r>
    </w:p>
    <w:sectPr w:rsidR="00763DA9" w:rsidRPr="00B21F2D" w:rsidSect="00D93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5B0"/>
    <w:multiLevelType w:val="hybridMultilevel"/>
    <w:tmpl w:val="EF5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277"/>
    <w:multiLevelType w:val="hybridMultilevel"/>
    <w:tmpl w:val="A94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C"/>
    <w:rsid w:val="00002509"/>
    <w:rsid w:val="0000664C"/>
    <w:rsid w:val="004677F7"/>
    <w:rsid w:val="005E1167"/>
    <w:rsid w:val="00763DA9"/>
    <w:rsid w:val="007D133F"/>
    <w:rsid w:val="00803DF8"/>
    <w:rsid w:val="00931361"/>
    <w:rsid w:val="00B21F2D"/>
    <w:rsid w:val="00B236F4"/>
    <w:rsid w:val="00CA0AF9"/>
    <w:rsid w:val="00D93CB1"/>
    <w:rsid w:val="00DF2B5C"/>
    <w:rsid w:val="00E13660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8D5"/>
  <w15:chartTrackingRefBased/>
  <w15:docId w15:val="{729706F1-E176-463B-AE49-5B81144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Пользователь Windows</cp:lastModifiedBy>
  <cp:revision>2</cp:revision>
  <dcterms:created xsi:type="dcterms:W3CDTF">2021-04-14T08:52:00Z</dcterms:created>
  <dcterms:modified xsi:type="dcterms:W3CDTF">2021-04-14T08:52:00Z</dcterms:modified>
</cp:coreProperties>
</file>