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48EA3" w14:textId="10E5A892" w:rsidR="002B3EE3" w:rsidRPr="00E71105" w:rsidRDefault="00B21F2D" w:rsidP="00E7110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105">
        <w:rPr>
          <w:rFonts w:ascii="Times New Roman" w:hAnsi="Times New Roman" w:cs="Times New Roman"/>
          <w:b/>
          <w:bCs/>
          <w:sz w:val="24"/>
          <w:szCs w:val="24"/>
        </w:rPr>
        <w:t xml:space="preserve">Вакансии в СПб ГБУ СШОР «ШВСМ по ВВС им. Ю.С. </w:t>
      </w:r>
      <w:proofErr w:type="spellStart"/>
      <w:r w:rsidRPr="00E71105">
        <w:rPr>
          <w:rFonts w:ascii="Times New Roman" w:hAnsi="Times New Roman" w:cs="Times New Roman"/>
          <w:b/>
          <w:bCs/>
          <w:sz w:val="24"/>
          <w:szCs w:val="24"/>
        </w:rPr>
        <w:t>Тюкалова</w:t>
      </w:r>
      <w:proofErr w:type="spellEnd"/>
      <w:r w:rsidRPr="00E71105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17E6826B" w14:textId="511310C0" w:rsidR="00B21F2D" w:rsidRPr="00E71105" w:rsidRDefault="00B21F2D" w:rsidP="00E711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4055075"/>
      <w:r w:rsidRPr="00E71105">
        <w:rPr>
          <w:rFonts w:ascii="Times New Roman" w:hAnsi="Times New Roman" w:cs="Times New Roman"/>
          <w:b/>
          <w:bCs/>
          <w:sz w:val="24"/>
          <w:szCs w:val="24"/>
        </w:rPr>
        <w:t>Медицинская сестра.</w:t>
      </w:r>
      <w:r w:rsidR="00E71105" w:rsidRPr="00E71105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Медицинская сестра по массажу.</w:t>
      </w:r>
    </w:p>
    <w:p w14:paraId="14F50DD2" w14:textId="0FA33EBD" w:rsidR="00B21F2D" w:rsidRPr="00E71105" w:rsidRDefault="00B21F2D" w:rsidP="00E711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105">
        <w:rPr>
          <w:rFonts w:ascii="Times New Roman" w:hAnsi="Times New Roman" w:cs="Times New Roman"/>
          <w:sz w:val="24"/>
          <w:szCs w:val="24"/>
        </w:rPr>
        <w:t>Условия: сменная работа, график 2/2 по 12 часов (1 час обеда), с 09.00-09.00, оформление по ТК РФ.</w:t>
      </w:r>
    </w:p>
    <w:p w14:paraId="04AA83F9" w14:textId="16925575" w:rsidR="00B21F2D" w:rsidRPr="00E71105" w:rsidRDefault="00E71105" w:rsidP="00E711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Совокупный доход</w:t>
      </w:r>
      <w:r w:rsidR="00B21F2D" w:rsidRPr="00E71105">
        <w:rPr>
          <w:rFonts w:ascii="Times New Roman" w:hAnsi="Times New Roman" w:cs="Times New Roman"/>
          <w:sz w:val="24"/>
          <w:szCs w:val="24"/>
        </w:rPr>
        <w:t>: 35-40</w:t>
      </w:r>
      <w:r w:rsidR="001F0370" w:rsidRPr="00E7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370" w:rsidRPr="00E71105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1F0370" w:rsidRPr="00E71105">
        <w:rPr>
          <w:rFonts w:ascii="Times New Roman" w:hAnsi="Times New Roman" w:cs="Times New Roman"/>
          <w:sz w:val="24"/>
          <w:szCs w:val="24"/>
        </w:rPr>
        <w:t xml:space="preserve">. </w:t>
      </w:r>
      <w:r w:rsidR="00B21F2D" w:rsidRPr="00E71105">
        <w:rPr>
          <w:rFonts w:ascii="Times New Roman" w:hAnsi="Times New Roman" w:cs="Times New Roman"/>
          <w:sz w:val="24"/>
          <w:szCs w:val="24"/>
        </w:rPr>
        <w:t xml:space="preserve"> до вычета подоходного налога. Премии по итогам работы.</w:t>
      </w:r>
    </w:p>
    <w:p w14:paraId="6F97C1CC" w14:textId="0E3E760D" w:rsidR="00B21F2D" w:rsidRPr="00E71105" w:rsidRDefault="00B21F2D" w:rsidP="00E711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105">
        <w:rPr>
          <w:rFonts w:ascii="Times New Roman" w:hAnsi="Times New Roman" w:cs="Times New Roman"/>
          <w:sz w:val="24"/>
          <w:szCs w:val="24"/>
        </w:rPr>
        <w:t>Требования: среднее профессиональное образование, действующий сертификат «Сестринское дело», повышение квалификации, опыт работы не менее 3 лет.</w:t>
      </w:r>
    </w:p>
    <w:p w14:paraId="0D4392F6" w14:textId="0726AE41" w:rsidR="00B21F2D" w:rsidRPr="00E71105" w:rsidRDefault="00B21F2D" w:rsidP="00E711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105">
        <w:rPr>
          <w:rFonts w:ascii="Times New Roman" w:hAnsi="Times New Roman" w:cs="Times New Roman"/>
          <w:sz w:val="24"/>
          <w:szCs w:val="24"/>
        </w:rPr>
        <w:t>Обязанности: выполнение предписаний врача</w:t>
      </w:r>
      <w:r w:rsidR="00763DA9" w:rsidRPr="00E71105">
        <w:rPr>
          <w:rFonts w:ascii="Times New Roman" w:hAnsi="Times New Roman" w:cs="Times New Roman"/>
          <w:sz w:val="24"/>
          <w:szCs w:val="24"/>
        </w:rPr>
        <w:t>, работа с документами.</w:t>
      </w:r>
    </w:p>
    <w:p w14:paraId="532C58E6" w14:textId="110920E1" w:rsidR="00B21F2D" w:rsidRPr="00E71105" w:rsidRDefault="00B21F2D" w:rsidP="00E7110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105">
        <w:rPr>
          <w:rFonts w:ascii="Times New Roman" w:hAnsi="Times New Roman" w:cs="Times New Roman"/>
          <w:sz w:val="24"/>
          <w:szCs w:val="24"/>
        </w:rPr>
        <w:t>Место работы: набережная гребного канала, д.10, гребной клуб «Стрела».</w:t>
      </w:r>
      <w:r w:rsidR="00D93CB1" w:rsidRPr="00E71105">
        <w:rPr>
          <w:rFonts w:ascii="Times New Roman" w:hAnsi="Times New Roman" w:cs="Times New Roman"/>
          <w:sz w:val="24"/>
          <w:szCs w:val="24"/>
        </w:rPr>
        <w:t xml:space="preserve"> М. «Беговая», «Крестовский остров».</w:t>
      </w:r>
    </w:p>
    <w:bookmarkEnd w:id="0"/>
    <w:p w14:paraId="762C6C45" w14:textId="0B8BE3E5" w:rsidR="001F0370" w:rsidRPr="00E71105" w:rsidRDefault="001F0370" w:rsidP="00E711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1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Инструктор-методист.</w:t>
      </w:r>
    </w:p>
    <w:p w14:paraId="10B28FAD" w14:textId="4F69559D" w:rsidR="001F0370" w:rsidRPr="00E71105" w:rsidRDefault="001F0370" w:rsidP="00E71105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105">
        <w:rPr>
          <w:rFonts w:ascii="Times New Roman" w:hAnsi="Times New Roman" w:cs="Times New Roman"/>
          <w:color w:val="000000"/>
          <w:sz w:val="24"/>
          <w:szCs w:val="24"/>
        </w:rPr>
        <w:t xml:space="preserve">Условия: </w:t>
      </w:r>
      <w:bookmarkStart w:id="1" w:name="_Hlk83977191"/>
      <w:r w:rsidRPr="00E71105">
        <w:rPr>
          <w:rFonts w:ascii="Times New Roman" w:hAnsi="Times New Roman" w:cs="Times New Roman"/>
          <w:color w:val="000000"/>
          <w:sz w:val="24"/>
          <w:szCs w:val="24"/>
        </w:rPr>
        <w:t xml:space="preserve">пятидневная </w:t>
      </w:r>
      <w:proofErr w:type="gramStart"/>
      <w:r w:rsidRPr="00E71105">
        <w:rPr>
          <w:rFonts w:ascii="Times New Roman" w:hAnsi="Times New Roman" w:cs="Times New Roman"/>
          <w:color w:val="000000"/>
          <w:sz w:val="24"/>
          <w:szCs w:val="24"/>
        </w:rPr>
        <w:t>40 часовая</w:t>
      </w:r>
      <w:proofErr w:type="gramEnd"/>
      <w:r w:rsidRPr="00E71105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неделя. Оформление </w:t>
      </w:r>
      <w:bookmarkStart w:id="2" w:name="_GoBack"/>
      <w:bookmarkEnd w:id="2"/>
      <w:r w:rsidRPr="00E71105">
        <w:rPr>
          <w:rFonts w:ascii="Times New Roman" w:hAnsi="Times New Roman" w:cs="Times New Roman"/>
          <w:color w:val="000000"/>
          <w:sz w:val="24"/>
          <w:szCs w:val="24"/>
        </w:rPr>
        <w:t>по ТК РФ.</w:t>
      </w:r>
    </w:p>
    <w:p w14:paraId="17064BC4" w14:textId="35F2BB29" w:rsidR="001F0370" w:rsidRPr="00E71105" w:rsidRDefault="00E71105" w:rsidP="00E71105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Совокупный доход</w:t>
      </w:r>
      <w:r w:rsidR="001F0370" w:rsidRPr="00E71105">
        <w:rPr>
          <w:rFonts w:ascii="Times New Roman" w:hAnsi="Times New Roman" w:cs="Times New Roman"/>
          <w:color w:val="000000"/>
          <w:sz w:val="24"/>
          <w:szCs w:val="24"/>
        </w:rPr>
        <w:t>: 4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F0370" w:rsidRPr="00E71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370" w:rsidRPr="00E71105">
        <w:rPr>
          <w:rFonts w:ascii="Times New Roman" w:hAnsi="Times New Roman" w:cs="Times New Roman"/>
          <w:color w:val="000000"/>
          <w:sz w:val="24"/>
          <w:szCs w:val="24"/>
        </w:rPr>
        <w:t>т.р</w:t>
      </w:r>
      <w:proofErr w:type="spellEnd"/>
      <w:r w:rsidR="001F0370" w:rsidRPr="00E71105">
        <w:rPr>
          <w:rFonts w:ascii="Times New Roman" w:hAnsi="Times New Roman" w:cs="Times New Roman"/>
          <w:color w:val="000000"/>
          <w:sz w:val="24"/>
          <w:szCs w:val="24"/>
        </w:rPr>
        <w:t>.  до вычета подоходного налога. Премии по итогам работы.</w:t>
      </w:r>
    </w:p>
    <w:p w14:paraId="7EF54A1D" w14:textId="52576479" w:rsidR="001F0370" w:rsidRPr="00E71105" w:rsidRDefault="001F0370" w:rsidP="00E71105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105">
        <w:rPr>
          <w:rFonts w:ascii="Times New Roman" w:hAnsi="Times New Roman" w:cs="Times New Roman"/>
          <w:color w:val="000000"/>
          <w:sz w:val="24"/>
          <w:szCs w:val="24"/>
        </w:rPr>
        <w:t>Требование: физкультурное образование (бакалавриат, специалитет), опыт работы от 1 года в аналогичной должности.</w:t>
      </w:r>
    </w:p>
    <w:p w14:paraId="0842525B" w14:textId="76DE4D2C" w:rsidR="001F0370" w:rsidRPr="00E71105" w:rsidRDefault="001F0370" w:rsidP="00E71105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105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Обязанности: методическое и документарное сопровождение спортивной работы в Учреждении. Работа с тренерским составом. </w:t>
      </w:r>
    </w:p>
    <w:p w14:paraId="4D556C16" w14:textId="63768278" w:rsidR="001F0370" w:rsidRPr="00E71105" w:rsidRDefault="001F0370" w:rsidP="00E7110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105">
        <w:rPr>
          <w:rFonts w:ascii="Times New Roman" w:hAnsi="Times New Roman" w:cs="Times New Roman"/>
          <w:color w:val="000000"/>
          <w:sz w:val="24"/>
          <w:szCs w:val="24"/>
        </w:rPr>
        <w:t xml:space="preserve">Место работы: </w:t>
      </w:r>
      <w:r w:rsidRPr="00E71105">
        <w:rPr>
          <w:rFonts w:ascii="Times New Roman" w:hAnsi="Times New Roman" w:cs="Times New Roman"/>
          <w:sz w:val="24"/>
          <w:szCs w:val="24"/>
        </w:rPr>
        <w:t>набережная гребного канала, д.10, гребной клуб «Стрела». М. «Беговая», «Крестовский остров».</w:t>
      </w:r>
    </w:p>
    <w:bookmarkEnd w:id="1"/>
    <w:p w14:paraId="1B3F54A6" w14:textId="32CEAA9B" w:rsidR="00E71105" w:rsidRPr="00E71105" w:rsidRDefault="00E71105" w:rsidP="00E711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105">
        <w:rPr>
          <w:rFonts w:ascii="Times New Roman" w:hAnsi="Times New Roman" w:cs="Times New Roman"/>
          <w:b/>
          <w:bCs/>
          <w:sz w:val="24"/>
          <w:szCs w:val="24"/>
        </w:rPr>
        <w:t>Системный администратор.</w:t>
      </w:r>
    </w:p>
    <w:p w14:paraId="69CD75BF" w14:textId="77777777" w:rsidR="00E71105" w:rsidRPr="00E71105" w:rsidRDefault="00E71105" w:rsidP="00E71105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83977436"/>
      <w:r w:rsidRPr="00E71105">
        <w:rPr>
          <w:rFonts w:ascii="Times New Roman" w:hAnsi="Times New Roman" w:cs="Times New Roman"/>
          <w:sz w:val="24"/>
          <w:szCs w:val="24"/>
        </w:rPr>
        <w:t xml:space="preserve">Условия: </w:t>
      </w:r>
      <w:r w:rsidRPr="00E71105">
        <w:rPr>
          <w:rFonts w:ascii="Times New Roman" w:hAnsi="Times New Roman" w:cs="Times New Roman"/>
          <w:color w:val="000000"/>
          <w:sz w:val="24"/>
          <w:szCs w:val="24"/>
        </w:rPr>
        <w:t xml:space="preserve">пятидневная </w:t>
      </w:r>
      <w:proofErr w:type="gramStart"/>
      <w:r w:rsidRPr="00E71105">
        <w:rPr>
          <w:rFonts w:ascii="Times New Roman" w:hAnsi="Times New Roman" w:cs="Times New Roman"/>
          <w:color w:val="000000"/>
          <w:sz w:val="24"/>
          <w:szCs w:val="24"/>
        </w:rPr>
        <w:t>40 часовая</w:t>
      </w:r>
      <w:proofErr w:type="gramEnd"/>
      <w:r w:rsidRPr="00E71105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неделя. Оформление по ТК РФ.</w:t>
      </w:r>
    </w:p>
    <w:p w14:paraId="0A2B071E" w14:textId="48272C8B" w:rsidR="00E71105" w:rsidRPr="00E71105" w:rsidRDefault="00E71105" w:rsidP="00E71105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Совокупный доход</w:t>
      </w:r>
      <w:r w:rsidRPr="00E7110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71105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71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105">
        <w:rPr>
          <w:rFonts w:ascii="Times New Roman" w:hAnsi="Times New Roman" w:cs="Times New Roman"/>
          <w:color w:val="000000"/>
          <w:sz w:val="24"/>
          <w:szCs w:val="24"/>
        </w:rPr>
        <w:t>т.р</w:t>
      </w:r>
      <w:proofErr w:type="spellEnd"/>
      <w:r w:rsidRPr="00E71105">
        <w:rPr>
          <w:rFonts w:ascii="Times New Roman" w:hAnsi="Times New Roman" w:cs="Times New Roman"/>
          <w:color w:val="000000"/>
          <w:sz w:val="24"/>
          <w:szCs w:val="24"/>
        </w:rPr>
        <w:t>.  до вычета подоходного налога. Премии по итогам работы.</w:t>
      </w:r>
    </w:p>
    <w:p w14:paraId="2FBCBE80" w14:textId="57552115" w:rsidR="00E71105" w:rsidRPr="00E71105" w:rsidRDefault="00E71105" w:rsidP="00E71105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105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Требование: </w:t>
      </w:r>
      <w:r w:rsidRPr="00E71105">
        <w:rPr>
          <w:rFonts w:ascii="Times New Roman" w:hAnsi="Times New Roman" w:cs="Times New Roman"/>
          <w:color w:val="000000"/>
          <w:sz w:val="24"/>
          <w:szCs w:val="24"/>
        </w:rPr>
        <w:t>профильное образование,</w:t>
      </w:r>
      <w:r w:rsidRPr="00E71105">
        <w:rPr>
          <w:rFonts w:ascii="Times New Roman" w:hAnsi="Times New Roman" w:cs="Times New Roman"/>
          <w:color w:val="000000"/>
          <w:sz w:val="24"/>
          <w:szCs w:val="24"/>
        </w:rPr>
        <w:t xml:space="preserve"> опыт работы от 1 года в аналогичной должности.</w:t>
      </w:r>
    </w:p>
    <w:p w14:paraId="37A90230" w14:textId="77777777" w:rsidR="00E71105" w:rsidRPr="00E71105" w:rsidRDefault="00E71105" w:rsidP="00E71105">
      <w:pPr>
        <w:tabs>
          <w:tab w:val="left" w:pos="0"/>
          <w:tab w:val="left" w:pos="131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105">
        <w:rPr>
          <w:rFonts w:ascii="Times New Roman" w:hAnsi="Times New Roman" w:cs="Times New Roman"/>
          <w:color w:val="000000"/>
          <w:sz w:val="24"/>
          <w:szCs w:val="24"/>
        </w:rPr>
        <w:t>Обязанности: Администрирование сетевой подсистемы Учреждения в соответствии с регламентом.</w:t>
      </w:r>
    </w:p>
    <w:p w14:paraId="76E4FB9B" w14:textId="7F9D4778" w:rsidR="00E71105" w:rsidRPr="00E71105" w:rsidRDefault="00E71105" w:rsidP="00E7110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71105">
        <w:rPr>
          <w:rFonts w:ascii="Times New Roman" w:hAnsi="Times New Roman" w:cs="Times New Roman"/>
          <w:color w:val="000000"/>
          <w:sz w:val="24"/>
          <w:szCs w:val="24"/>
        </w:rPr>
        <w:t>Обслуживание периферийного оборудования</w:t>
      </w:r>
      <w:r w:rsidRPr="00E711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95519C" w14:textId="4FCBC8F8" w:rsidR="00E71105" w:rsidRDefault="00E71105" w:rsidP="00E7110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105">
        <w:rPr>
          <w:rFonts w:ascii="Times New Roman" w:hAnsi="Times New Roman" w:cs="Times New Roman"/>
          <w:color w:val="000000"/>
          <w:sz w:val="24"/>
          <w:szCs w:val="24"/>
        </w:rPr>
        <w:t xml:space="preserve">Место работы: </w:t>
      </w:r>
      <w:r w:rsidRPr="00E71105">
        <w:rPr>
          <w:rFonts w:ascii="Times New Roman" w:hAnsi="Times New Roman" w:cs="Times New Roman"/>
          <w:sz w:val="24"/>
          <w:szCs w:val="24"/>
        </w:rPr>
        <w:t>набережная гребного канала, д.10, гребной клуб «Стрела». М. «Беговая», «Крестовский остров».</w:t>
      </w:r>
    </w:p>
    <w:bookmarkEnd w:id="3"/>
    <w:p w14:paraId="57E9AE08" w14:textId="5028C100" w:rsidR="00E71105" w:rsidRPr="00E71105" w:rsidRDefault="00E71105" w:rsidP="00E711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105">
        <w:rPr>
          <w:rFonts w:ascii="Times New Roman" w:hAnsi="Times New Roman" w:cs="Times New Roman"/>
          <w:b/>
          <w:bCs/>
          <w:sz w:val="24"/>
          <w:szCs w:val="24"/>
        </w:rPr>
        <w:t>Специалист по охране труда.</w:t>
      </w:r>
    </w:p>
    <w:p w14:paraId="0D3BEE55" w14:textId="77777777" w:rsidR="00E71105" w:rsidRPr="00E71105" w:rsidRDefault="00E71105" w:rsidP="00E71105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105">
        <w:rPr>
          <w:rFonts w:ascii="Times New Roman" w:hAnsi="Times New Roman" w:cs="Times New Roman"/>
          <w:sz w:val="24"/>
          <w:szCs w:val="24"/>
        </w:rPr>
        <w:t xml:space="preserve">Условия: </w:t>
      </w:r>
      <w:r w:rsidRPr="00E71105">
        <w:rPr>
          <w:rFonts w:ascii="Times New Roman" w:hAnsi="Times New Roman" w:cs="Times New Roman"/>
          <w:color w:val="000000"/>
          <w:sz w:val="24"/>
          <w:szCs w:val="24"/>
        </w:rPr>
        <w:t xml:space="preserve">пятидневная </w:t>
      </w:r>
      <w:proofErr w:type="gramStart"/>
      <w:r w:rsidRPr="00E71105">
        <w:rPr>
          <w:rFonts w:ascii="Times New Roman" w:hAnsi="Times New Roman" w:cs="Times New Roman"/>
          <w:color w:val="000000"/>
          <w:sz w:val="24"/>
          <w:szCs w:val="24"/>
        </w:rPr>
        <w:t>40 часовая</w:t>
      </w:r>
      <w:proofErr w:type="gramEnd"/>
      <w:r w:rsidRPr="00E71105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неделя. Оформление по ТК РФ.</w:t>
      </w:r>
    </w:p>
    <w:p w14:paraId="4F32E169" w14:textId="4F58D71D" w:rsidR="00E71105" w:rsidRPr="00E71105" w:rsidRDefault="00E71105" w:rsidP="00E71105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Совокупный доход</w:t>
      </w:r>
      <w:r w:rsidRPr="00E7110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E71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105">
        <w:rPr>
          <w:rFonts w:ascii="Times New Roman" w:hAnsi="Times New Roman" w:cs="Times New Roman"/>
          <w:color w:val="000000"/>
          <w:sz w:val="24"/>
          <w:szCs w:val="24"/>
        </w:rPr>
        <w:t>т.р</w:t>
      </w:r>
      <w:proofErr w:type="spellEnd"/>
      <w:r w:rsidRPr="00E71105">
        <w:rPr>
          <w:rFonts w:ascii="Times New Roman" w:hAnsi="Times New Roman" w:cs="Times New Roman"/>
          <w:color w:val="000000"/>
          <w:sz w:val="24"/>
          <w:szCs w:val="24"/>
        </w:rPr>
        <w:t>.  до вычета подоходного налога. Премии по итогам работы.</w:t>
      </w:r>
    </w:p>
    <w:p w14:paraId="6DFE4B43" w14:textId="77777777" w:rsidR="00E71105" w:rsidRPr="00E71105" w:rsidRDefault="00E71105" w:rsidP="00E71105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105">
        <w:rPr>
          <w:rFonts w:ascii="Times New Roman" w:hAnsi="Times New Roman" w:cs="Times New Roman"/>
          <w:color w:val="000000"/>
          <w:sz w:val="24"/>
          <w:szCs w:val="24"/>
        </w:rPr>
        <w:t>Требование: профильное образование, опыт работы от 1 года в аналогичной должности.</w:t>
      </w:r>
    </w:p>
    <w:p w14:paraId="6D772611" w14:textId="1CD1CB67" w:rsidR="00E71105" w:rsidRPr="00E71105" w:rsidRDefault="00E71105" w:rsidP="00E71105">
      <w:pPr>
        <w:tabs>
          <w:tab w:val="left" w:pos="284"/>
          <w:tab w:val="left" w:pos="426"/>
        </w:tabs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105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Обязанности: </w:t>
      </w:r>
      <w:r>
        <w:rPr>
          <w:rFonts w:ascii="Times New Roman" w:hAnsi="Times New Roman" w:cs="Times New Roman"/>
          <w:color w:val="000000"/>
          <w:sz w:val="24"/>
        </w:rPr>
        <w:t>обеспечение функционирования системы управления охраной труда</w:t>
      </w:r>
      <w:r w:rsidRPr="00E7110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Обучение.  Инструктажи.</w:t>
      </w:r>
    </w:p>
    <w:p w14:paraId="0EFC5583" w14:textId="77777777" w:rsidR="00E71105" w:rsidRDefault="00E71105" w:rsidP="00E7110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1105">
        <w:rPr>
          <w:rFonts w:ascii="Times New Roman" w:hAnsi="Times New Roman" w:cs="Times New Roman"/>
          <w:color w:val="000000"/>
          <w:sz w:val="24"/>
          <w:szCs w:val="24"/>
        </w:rPr>
        <w:t xml:space="preserve">Место работы: </w:t>
      </w:r>
      <w:r w:rsidRPr="00E71105">
        <w:rPr>
          <w:rFonts w:ascii="Times New Roman" w:hAnsi="Times New Roman" w:cs="Times New Roman"/>
          <w:sz w:val="24"/>
          <w:szCs w:val="24"/>
        </w:rPr>
        <w:t>набережная гребного канала, д.10, гребной клуб «Стрела». М. «Беговая», «Крестовский остров».</w:t>
      </w:r>
    </w:p>
    <w:p w14:paraId="4680F2B8" w14:textId="77777777" w:rsidR="00E71105" w:rsidRPr="00E71105" w:rsidRDefault="00E71105" w:rsidP="00E71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3DB78" w14:textId="0068A185" w:rsidR="00E71105" w:rsidRPr="00E71105" w:rsidRDefault="00E71105" w:rsidP="00E711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43851F" w14:textId="61205A43" w:rsidR="001F0370" w:rsidRPr="00E71105" w:rsidRDefault="001F0370" w:rsidP="00E71105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0370" w:rsidRPr="00E71105" w:rsidSect="00D93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405B0"/>
    <w:multiLevelType w:val="hybridMultilevel"/>
    <w:tmpl w:val="EF5A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72277"/>
    <w:multiLevelType w:val="hybridMultilevel"/>
    <w:tmpl w:val="A946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E5D8A"/>
    <w:multiLevelType w:val="hybridMultilevel"/>
    <w:tmpl w:val="A946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31E34"/>
    <w:multiLevelType w:val="hybridMultilevel"/>
    <w:tmpl w:val="A946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4C"/>
    <w:rsid w:val="0000664C"/>
    <w:rsid w:val="001F0370"/>
    <w:rsid w:val="00255491"/>
    <w:rsid w:val="004677F7"/>
    <w:rsid w:val="00763DA9"/>
    <w:rsid w:val="007D133F"/>
    <w:rsid w:val="00803DF8"/>
    <w:rsid w:val="00931361"/>
    <w:rsid w:val="009D09D8"/>
    <w:rsid w:val="00B21F2D"/>
    <w:rsid w:val="00B236F4"/>
    <w:rsid w:val="00CA0AF9"/>
    <w:rsid w:val="00D93CB1"/>
    <w:rsid w:val="00DF2B5C"/>
    <w:rsid w:val="00E13660"/>
    <w:rsid w:val="00E71105"/>
    <w:rsid w:val="00F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48D5"/>
  <w15:chartTrackingRefBased/>
  <w15:docId w15:val="{729706F1-E176-463B-AE49-5B811443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Solovyeva</cp:lastModifiedBy>
  <cp:revision>3</cp:revision>
  <dcterms:created xsi:type="dcterms:W3CDTF">2021-10-01T07:38:00Z</dcterms:created>
  <dcterms:modified xsi:type="dcterms:W3CDTF">2021-10-01T07:46:00Z</dcterms:modified>
</cp:coreProperties>
</file>